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7951" w14:textId="1F4D84D0" w:rsidR="001024B5" w:rsidRDefault="001024B5" w:rsidP="000F4C4A">
      <w:pPr>
        <w:pStyle w:val="a3"/>
        <w:tabs>
          <w:tab w:val="left" w:pos="7230"/>
        </w:tabs>
        <w:spacing w:line="240" w:lineRule="auto"/>
        <w:rPr>
          <w:spacing w:val="0"/>
        </w:rPr>
      </w:pPr>
      <w:r>
        <w:rPr>
          <w:rFonts w:hint="eastAsia"/>
          <w:spacing w:val="0"/>
        </w:rPr>
        <w:t>様式　第</w:t>
      </w:r>
      <w:r w:rsidR="005440E6">
        <w:rPr>
          <w:rFonts w:hint="eastAsia"/>
          <w:spacing w:val="0"/>
        </w:rPr>
        <w:t>８</w:t>
      </w:r>
      <w:r>
        <w:rPr>
          <w:rFonts w:hint="eastAsia"/>
          <w:spacing w:val="0"/>
        </w:rPr>
        <w:t>号</w:t>
      </w:r>
      <w:r w:rsidR="005E6FF9">
        <w:rPr>
          <w:spacing w:val="0"/>
        </w:rPr>
        <w:tab/>
      </w:r>
      <w:r w:rsidR="000F4C4A">
        <w:rPr>
          <w:rFonts w:hint="eastAsia"/>
          <w:spacing w:val="0"/>
        </w:rPr>
        <w:t>貸出</w:t>
      </w:r>
      <w:r w:rsidR="005E6FF9">
        <w:rPr>
          <w:rFonts w:hint="eastAsia"/>
          <w:spacing w:val="0"/>
        </w:rPr>
        <w:t xml:space="preserve">　　</w:t>
      </w:r>
      <w:r w:rsidR="003F427E">
        <w:rPr>
          <w:rFonts w:hint="eastAsia"/>
          <w:spacing w:val="0"/>
        </w:rPr>
        <w:t>‐</w:t>
      </w:r>
      <w:r w:rsidR="005E6FF9">
        <w:rPr>
          <w:rFonts w:hint="eastAsia"/>
          <w:spacing w:val="0"/>
        </w:rPr>
        <w:t xml:space="preserve">　　‐　　甲</w:t>
      </w:r>
    </w:p>
    <w:tbl>
      <w:tblPr>
        <w:tblStyle w:val="ac"/>
        <w:tblW w:w="9638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024B5" w14:paraId="6E74A2CA" w14:textId="77777777" w:rsidTr="00812D16">
        <w:trPr>
          <w:trHeight w:hRule="exact" w:val="12253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CE754" w14:textId="77777777" w:rsidR="001024B5" w:rsidRPr="00581A79" w:rsidRDefault="001024B5" w:rsidP="006309A0"/>
          <w:p w14:paraId="38133F42" w14:textId="7B2B34F3" w:rsidR="001024B5" w:rsidRPr="004B7593" w:rsidRDefault="001024B5" w:rsidP="004B7593">
            <w:pPr>
              <w:jc w:val="center"/>
              <w:rPr>
                <w:sz w:val="42"/>
                <w:szCs w:val="42"/>
              </w:rPr>
            </w:pPr>
            <w:r w:rsidRPr="004B7593">
              <w:rPr>
                <w:rFonts w:hint="eastAsia"/>
                <w:sz w:val="42"/>
                <w:szCs w:val="42"/>
              </w:rPr>
              <w:t>博物館</w:t>
            </w:r>
            <w:r w:rsidR="004529F8">
              <w:rPr>
                <w:rFonts w:hint="eastAsia"/>
                <w:sz w:val="42"/>
                <w:szCs w:val="42"/>
              </w:rPr>
              <w:t>資料</w:t>
            </w:r>
            <w:r w:rsidR="00A95156">
              <w:rPr>
                <w:rFonts w:hint="eastAsia"/>
                <w:sz w:val="42"/>
                <w:szCs w:val="42"/>
              </w:rPr>
              <w:t>借用</w:t>
            </w:r>
            <w:r w:rsidR="003F7314" w:rsidRPr="004B7593">
              <w:rPr>
                <w:rFonts w:hint="eastAsia"/>
                <w:sz w:val="42"/>
                <w:szCs w:val="42"/>
              </w:rPr>
              <w:t>申請</w:t>
            </w:r>
            <w:r w:rsidRPr="004B7593">
              <w:rPr>
                <w:rFonts w:hint="eastAsia"/>
                <w:sz w:val="42"/>
                <w:szCs w:val="42"/>
              </w:rPr>
              <w:t>書</w:t>
            </w:r>
          </w:p>
          <w:p w14:paraId="556E943A" w14:textId="77777777" w:rsidR="001024B5" w:rsidRPr="00581A79" w:rsidRDefault="001024B5" w:rsidP="004B7593">
            <w:pPr>
              <w:rPr>
                <w:sz w:val="22"/>
                <w:szCs w:val="22"/>
              </w:rPr>
            </w:pPr>
          </w:p>
          <w:p w14:paraId="0E395954" w14:textId="77777777" w:rsidR="001024B5" w:rsidRPr="001255E7" w:rsidRDefault="001024B5" w:rsidP="004B759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255E7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644317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924A057" w14:textId="77777777" w:rsidR="001024B5" w:rsidRPr="001255E7" w:rsidRDefault="001024B5" w:rsidP="004B7593">
            <w:pPr>
              <w:rPr>
                <w:sz w:val="22"/>
                <w:szCs w:val="22"/>
              </w:rPr>
            </w:pPr>
          </w:p>
          <w:p w14:paraId="1D28059F" w14:textId="77777777" w:rsidR="001024B5" w:rsidRPr="00A95FEA" w:rsidRDefault="001024B5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024B5">
              <w:rPr>
                <w:rFonts w:hint="eastAsia"/>
                <w:sz w:val="22"/>
                <w:szCs w:val="22"/>
              </w:rPr>
              <w:t>大浦天主堂　キリシタン博物館</w:t>
            </w:r>
            <w:r w:rsidR="00A95FEA">
              <w:rPr>
                <w:rFonts w:hint="eastAsia"/>
                <w:sz w:val="22"/>
                <w:szCs w:val="22"/>
              </w:rPr>
              <w:t xml:space="preserve">　</w:t>
            </w:r>
            <w:r w:rsidRPr="001024B5">
              <w:rPr>
                <w:rFonts w:hint="eastAsia"/>
                <w:sz w:val="22"/>
                <w:szCs w:val="22"/>
              </w:rPr>
              <w:t>館長</w:t>
            </w:r>
            <w:r w:rsidR="00A95FEA">
              <w:rPr>
                <w:rFonts w:hint="eastAsia"/>
                <w:sz w:val="22"/>
                <w:szCs w:val="22"/>
              </w:rPr>
              <w:t xml:space="preserve">　宛</w:t>
            </w:r>
          </w:p>
          <w:p w14:paraId="236C5A56" w14:textId="77777777" w:rsidR="001024B5" w:rsidRPr="001255E7" w:rsidRDefault="001024B5" w:rsidP="004B7593">
            <w:pPr>
              <w:rPr>
                <w:sz w:val="22"/>
                <w:szCs w:val="22"/>
              </w:rPr>
            </w:pPr>
          </w:p>
          <w:p w14:paraId="0ED26A37" w14:textId="77777777" w:rsidR="001024B5" w:rsidRPr="00387387" w:rsidRDefault="001024B5" w:rsidP="004B7593">
            <w:pPr>
              <w:rPr>
                <w:sz w:val="22"/>
                <w:szCs w:val="22"/>
              </w:rPr>
            </w:pPr>
          </w:p>
          <w:p w14:paraId="394172B5" w14:textId="77777777" w:rsidR="001024B5" w:rsidRDefault="001024B5" w:rsidP="004B7593">
            <w:pPr>
              <w:rPr>
                <w:sz w:val="22"/>
                <w:szCs w:val="22"/>
              </w:rPr>
            </w:pPr>
            <w:r w:rsidRPr="001255E7">
              <w:rPr>
                <w:sz w:val="22"/>
                <w:szCs w:val="22"/>
              </w:rPr>
              <w:t xml:space="preserve"> </w:t>
            </w:r>
            <w:r w:rsidRPr="001255E7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AB1EC6">
              <w:rPr>
                <w:rFonts w:hint="eastAsia"/>
                <w:sz w:val="22"/>
                <w:szCs w:val="22"/>
              </w:rPr>
              <w:t>申請団体名：</w:t>
            </w:r>
          </w:p>
          <w:p w14:paraId="1EDA6279" w14:textId="77777777" w:rsidR="001024B5" w:rsidRDefault="00AB1EC6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住　　　所：</w:t>
            </w:r>
          </w:p>
          <w:p w14:paraId="3B0071D5" w14:textId="77777777" w:rsidR="00AB1EC6" w:rsidRPr="003F427E" w:rsidRDefault="00AB1EC6" w:rsidP="004B7593">
            <w:pPr>
              <w:rPr>
                <w:sz w:val="22"/>
                <w:szCs w:val="22"/>
              </w:rPr>
            </w:pPr>
          </w:p>
          <w:p w14:paraId="1B1BC2DC" w14:textId="77777777" w:rsidR="001024B5" w:rsidRDefault="001024B5" w:rsidP="004B7593">
            <w:pPr>
              <w:rPr>
                <w:sz w:val="22"/>
                <w:szCs w:val="22"/>
              </w:rPr>
            </w:pPr>
            <w:r w:rsidRPr="001255E7">
              <w:rPr>
                <w:sz w:val="22"/>
                <w:szCs w:val="22"/>
              </w:rPr>
              <w:t xml:space="preserve"> </w:t>
            </w:r>
            <w:r w:rsidRPr="001255E7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AB1EC6">
              <w:rPr>
                <w:rFonts w:hint="eastAsia"/>
                <w:sz w:val="22"/>
                <w:szCs w:val="22"/>
              </w:rPr>
              <w:t>代表者</w:t>
            </w:r>
            <w:r w:rsidRPr="001255E7">
              <w:rPr>
                <w:rFonts w:hint="eastAsia"/>
                <w:sz w:val="22"/>
                <w:szCs w:val="22"/>
              </w:rPr>
              <w:t>氏名</w:t>
            </w:r>
            <w:r w:rsidR="00AB1EC6">
              <w:rPr>
                <w:rFonts w:hint="eastAsia"/>
                <w:sz w:val="22"/>
                <w:szCs w:val="22"/>
              </w:rPr>
              <w:t xml:space="preserve">：　</w:t>
            </w:r>
            <w:r w:rsidRPr="001255E7">
              <w:rPr>
                <w:rFonts w:hint="eastAsia"/>
                <w:sz w:val="22"/>
                <w:szCs w:val="22"/>
              </w:rPr>
              <w:t xml:space="preserve">　　　　　　　　　　　　　印</w:t>
            </w:r>
          </w:p>
          <w:p w14:paraId="130F3A88" w14:textId="77777777" w:rsidR="0086734A" w:rsidRDefault="0086734A" w:rsidP="004B7593">
            <w:pPr>
              <w:rPr>
                <w:sz w:val="6"/>
                <w:szCs w:val="6"/>
              </w:rPr>
            </w:pPr>
          </w:p>
          <w:p w14:paraId="4A452742" w14:textId="77777777" w:rsidR="001024B5" w:rsidRDefault="00AB1EC6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担当者氏名：</w:t>
            </w:r>
          </w:p>
          <w:p w14:paraId="59FFDD20" w14:textId="77777777" w:rsidR="00AB1EC6" w:rsidRDefault="00AB1EC6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本件連絡先：（電話）</w:t>
            </w:r>
          </w:p>
          <w:p w14:paraId="47D2FFC6" w14:textId="77777777" w:rsidR="00AB1EC6" w:rsidRDefault="00AB1EC6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（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04AB1F08" w14:textId="77777777" w:rsidR="00AB1EC6" w:rsidRPr="001255E7" w:rsidRDefault="00AB1EC6" w:rsidP="004B75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（</w:t>
            </w: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33D2300D" w14:textId="77777777" w:rsidR="001024B5" w:rsidRPr="003F427E" w:rsidRDefault="001024B5" w:rsidP="004B7593">
            <w:pPr>
              <w:rPr>
                <w:sz w:val="22"/>
                <w:szCs w:val="22"/>
              </w:rPr>
            </w:pPr>
          </w:p>
          <w:p w14:paraId="218A3AC4" w14:textId="77777777" w:rsidR="00AB1EC6" w:rsidRPr="00AB1EC6" w:rsidRDefault="00AB1EC6" w:rsidP="004B7593">
            <w:pPr>
              <w:rPr>
                <w:sz w:val="22"/>
                <w:szCs w:val="22"/>
              </w:rPr>
            </w:pPr>
          </w:p>
          <w:p w14:paraId="4EFD3516" w14:textId="594F2E06" w:rsidR="00BF3228" w:rsidRDefault="001024B5" w:rsidP="004B75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</w:t>
            </w:r>
            <w:r w:rsidR="00AB1EC6">
              <w:rPr>
                <w:rFonts w:hint="eastAsia"/>
                <w:sz w:val="22"/>
                <w:szCs w:val="22"/>
              </w:rPr>
              <w:t>の通り</w:t>
            </w:r>
            <w:r w:rsidR="00462D3F">
              <w:rPr>
                <w:rFonts w:hint="eastAsia"/>
                <w:sz w:val="22"/>
                <w:szCs w:val="22"/>
              </w:rPr>
              <w:t>資料の借用に</w:t>
            </w:r>
            <w:r w:rsidR="00522858">
              <w:rPr>
                <w:rFonts w:hint="eastAsia"/>
                <w:sz w:val="22"/>
                <w:szCs w:val="22"/>
              </w:rPr>
              <w:t>ついて</w:t>
            </w:r>
            <w:r w:rsidR="00AB1EC6">
              <w:rPr>
                <w:rFonts w:hint="eastAsia"/>
                <w:sz w:val="22"/>
                <w:szCs w:val="22"/>
              </w:rPr>
              <w:t>申請いたします。</w:t>
            </w:r>
          </w:p>
          <w:p w14:paraId="5F47F9C8" w14:textId="77777777" w:rsidR="008F792B" w:rsidRDefault="00522858" w:rsidP="008F792B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5670"/>
              <w:gridCol w:w="1158"/>
            </w:tblGrid>
            <w:tr w:rsidR="008F792B" w14:paraId="0E868B5E" w14:textId="77777777" w:rsidTr="000A1861">
              <w:trPr>
                <w:trHeight w:val="626"/>
              </w:trPr>
              <w:tc>
                <w:tcPr>
                  <w:tcW w:w="2584" w:type="dxa"/>
                  <w:vMerge w:val="restart"/>
                  <w:vAlign w:val="center"/>
                </w:tcPr>
                <w:p w14:paraId="324531C5" w14:textId="77777777" w:rsidR="008F792B" w:rsidRDefault="008F792B" w:rsidP="008F792B">
                  <w:pPr>
                    <w:jc w:val="center"/>
                  </w:pPr>
                  <w:r>
                    <w:rPr>
                      <w:rFonts w:hint="eastAsia"/>
                    </w:rPr>
                    <w:t>借用資料名及び点数</w:t>
                  </w:r>
                </w:p>
                <w:p w14:paraId="3803753A" w14:textId="1533873F" w:rsidR="000A1861" w:rsidRPr="000A1861" w:rsidRDefault="000A1861" w:rsidP="008F792B">
                  <w:pPr>
                    <w:jc w:val="center"/>
                    <w:rPr>
                      <w:sz w:val="16"/>
                      <w:szCs w:val="16"/>
                    </w:rPr>
                  </w:pPr>
                  <w:r w:rsidRPr="000A1861">
                    <w:rPr>
                      <w:rFonts w:hint="eastAsia"/>
                      <w:sz w:val="16"/>
                      <w:szCs w:val="16"/>
                    </w:rPr>
                    <w:t>欄不足の場合は別紙を添付</w:t>
                  </w:r>
                </w:p>
              </w:tc>
              <w:tc>
                <w:tcPr>
                  <w:tcW w:w="5670" w:type="dxa"/>
                  <w:vAlign w:val="center"/>
                </w:tcPr>
                <w:p w14:paraId="77B4FA73" w14:textId="18946B3D" w:rsidR="000A1861" w:rsidRDefault="000A1861" w:rsidP="008F792B"/>
              </w:tc>
              <w:tc>
                <w:tcPr>
                  <w:tcW w:w="1158" w:type="dxa"/>
                  <w:vAlign w:val="center"/>
                </w:tcPr>
                <w:p w14:paraId="74F8F972" w14:textId="617EE446" w:rsidR="008F792B" w:rsidRDefault="008F792B" w:rsidP="008F792B">
                  <w:pPr>
                    <w:jc w:val="right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</w:tr>
            <w:tr w:rsidR="008F792B" w14:paraId="5645C595" w14:textId="77777777" w:rsidTr="000A1861">
              <w:trPr>
                <w:trHeight w:val="626"/>
              </w:trPr>
              <w:tc>
                <w:tcPr>
                  <w:tcW w:w="2584" w:type="dxa"/>
                  <w:vMerge/>
                  <w:vAlign w:val="center"/>
                </w:tcPr>
                <w:p w14:paraId="5A9D5FDA" w14:textId="77777777" w:rsidR="008F792B" w:rsidRDefault="008F792B" w:rsidP="008F792B">
                  <w:pPr>
                    <w:jc w:val="center"/>
                  </w:pPr>
                </w:p>
              </w:tc>
              <w:tc>
                <w:tcPr>
                  <w:tcW w:w="5670" w:type="dxa"/>
                  <w:vAlign w:val="center"/>
                </w:tcPr>
                <w:p w14:paraId="62730BB4" w14:textId="77777777" w:rsidR="008F792B" w:rsidRDefault="008F792B" w:rsidP="008F792B"/>
              </w:tc>
              <w:tc>
                <w:tcPr>
                  <w:tcW w:w="1158" w:type="dxa"/>
                  <w:vAlign w:val="center"/>
                </w:tcPr>
                <w:p w14:paraId="7294EC9A" w14:textId="36E24FD7" w:rsidR="008F792B" w:rsidRDefault="008F792B" w:rsidP="008F792B">
                  <w:pPr>
                    <w:jc w:val="right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</w:tr>
            <w:tr w:rsidR="008F792B" w14:paraId="2DD4892D" w14:textId="77777777" w:rsidTr="000A1861">
              <w:trPr>
                <w:trHeight w:val="626"/>
              </w:trPr>
              <w:tc>
                <w:tcPr>
                  <w:tcW w:w="2584" w:type="dxa"/>
                  <w:vMerge/>
                  <w:vAlign w:val="center"/>
                </w:tcPr>
                <w:p w14:paraId="4DB9C5DC" w14:textId="77777777" w:rsidR="008F792B" w:rsidRDefault="008F792B" w:rsidP="008F792B">
                  <w:pPr>
                    <w:jc w:val="center"/>
                  </w:pPr>
                </w:p>
              </w:tc>
              <w:tc>
                <w:tcPr>
                  <w:tcW w:w="5670" w:type="dxa"/>
                  <w:vAlign w:val="center"/>
                </w:tcPr>
                <w:p w14:paraId="6AE875DE" w14:textId="6E07E5FF" w:rsidR="000A1861" w:rsidRDefault="000A1861" w:rsidP="008F792B"/>
              </w:tc>
              <w:tc>
                <w:tcPr>
                  <w:tcW w:w="1158" w:type="dxa"/>
                  <w:vAlign w:val="center"/>
                </w:tcPr>
                <w:p w14:paraId="72FEA388" w14:textId="03296893" w:rsidR="008F792B" w:rsidRDefault="008F792B" w:rsidP="008F792B">
                  <w:pPr>
                    <w:jc w:val="right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</w:tr>
            <w:tr w:rsidR="008F792B" w14:paraId="24C97553" w14:textId="77777777" w:rsidTr="008F792B">
              <w:trPr>
                <w:trHeight w:val="1310"/>
              </w:trPr>
              <w:tc>
                <w:tcPr>
                  <w:tcW w:w="2584" w:type="dxa"/>
                  <w:vAlign w:val="center"/>
                </w:tcPr>
                <w:p w14:paraId="7070089D" w14:textId="0DB5D39D" w:rsidR="008F792B" w:rsidRDefault="008F792B" w:rsidP="008F792B">
                  <w:pPr>
                    <w:jc w:val="center"/>
                  </w:pPr>
                  <w:r>
                    <w:rPr>
                      <w:rFonts w:hint="eastAsia"/>
                    </w:rPr>
                    <w:t>借用理由</w:t>
                  </w:r>
                  <w:r w:rsidR="000A1861">
                    <w:rPr>
                      <w:rFonts w:hint="eastAsia"/>
                    </w:rPr>
                    <w:t>・目的</w:t>
                  </w:r>
                </w:p>
                <w:p w14:paraId="1F1D5472" w14:textId="42091929" w:rsidR="008F792B" w:rsidRDefault="008F792B" w:rsidP="000A1861">
                  <w:pPr>
                    <w:jc w:val="center"/>
                  </w:pPr>
                  <w:r w:rsidRPr="000A1861">
                    <w:rPr>
                      <w:rFonts w:hint="eastAsia"/>
                      <w:sz w:val="16"/>
                      <w:szCs w:val="20"/>
                    </w:rPr>
                    <w:t>展覧会名称など具体的に記入</w:t>
                  </w:r>
                </w:p>
              </w:tc>
              <w:tc>
                <w:tcPr>
                  <w:tcW w:w="6828" w:type="dxa"/>
                  <w:gridSpan w:val="2"/>
                  <w:vAlign w:val="center"/>
                </w:tcPr>
                <w:p w14:paraId="433D6145" w14:textId="14104667" w:rsidR="008F792B" w:rsidRDefault="008F792B" w:rsidP="008F792B"/>
              </w:tc>
            </w:tr>
            <w:tr w:rsidR="008F792B" w14:paraId="17A373A2" w14:textId="77777777" w:rsidTr="000A1861">
              <w:trPr>
                <w:trHeight w:val="1132"/>
              </w:trPr>
              <w:tc>
                <w:tcPr>
                  <w:tcW w:w="2584" w:type="dxa"/>
                  <w:vAlign w:val="center"/>
                </w:tcPr>
                <w:p w14:paraId="5BE58198" w14:textId="543BD3EB" w:rsidR="008F792B" w:rsidRDefault="008F792B" w:rsidP="007B09D5">
                  <w:pPr>
                    <w:jc w:val="center"/>
                  </w:pPr>
                  <w:r>
                    <w:rPr>
                      <w:rFonts w:hint="eastAsia"/>
                    </w:rPr>
                    <w:t>借用期間</w:t>
                  </w:r>
                </w:p>
              </w:tc>
              <w:tc>
                <w:tcPr>
                  <w:tcW w:w="6828" w:type="dxa"/>
                  <w:gridSpan w:val="2"/>
                  <w:vAlign w:val="center"/>
                </w:tcPr>
                <w:p w14:paraId="0EA98016" w14:textId="193A7807" w:rsidR="008F792B" w:rsidRDefault="000A1861" w:rsidP="000A1861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年　　　月　～　　　　年　　　　月</w:t>
                  </w:r>
                </w:p>
              </w:tc>
            </w:tr>
            <w:tr w:rsidR="007B09D5" w14:paraId="302FF264" w14:textId="77777777" w:rsidTr="000A1861">
              <w:trPr>
                <w:trHeight w:val="1539"/>
              </w:trPr>
              <w:tc>
                <w:tcPr>
                  <w:tcW w:w="2584" w:type="dxa"/>
                  <w:vAlign w:val="center"/>
                </w:tcPr>
                <w:p w14:paraId="333E3628" w14:textId="45613429" w:rsidR="007B09D5" w:rsidRDefault="007B09D5" w:rsidP="007B09D5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6828" w:type="dxa"/>
                  <w:gridSpan w:val="2"/>
                  <w:vAlign w:val="center"/>
                </w:tcPr>
                <w:p w14:paraId="74B072C5" w14:textId="77777777" w:rsidR="007B09D5" w:rsidRDefault="007B09D5" w:rsidP="000A1861"/>
              </w:tc>
            </w:tr>
          </w:tbl>
          <w:p w14:paraId="6DDE178A" w14:textId="77777777" w:rsidR="000A1861" w:rsidRDefault="000A1861" w:rsidP="008F792B">
            <w:r>
              <w:rPr>
                <w:rFonts w:hint="eastAsia"/>
              </w:rPr>
              <w:t>※本申請書とともに、展覧会の企画書等、概要がわかるものを添付してください</w:t>
            </w:r>
          </w:p>
          <w:p w14:paraId="5389F479" w14:textId="66BFF9C6" w:rsidR="000A1861" w:rsidRPr="0000556C" w:rsidRDefault="000A1861" w:rsidP="008F792B"/>
        </w:tc>
      </w:tr>
    </w:tbl>
    <w:p w14:paraId="0DB521BB" w14:textId="77777777" w:rsidR="000A1861" w:rsidRDefault="000A1861" w:rsidP="003F427E">
      <w:pPr>
        <w:pStyle w:val="a3"/>
        <w:spacing w:line="240" w:lineRule="auto"/>
        <w:rPr>
          <w:rFonts w:ascii="BIZ UDP明朝 Medium" w:eastAsia="BIZ UDP明朝 Medium" w:hAnsi="BIZ UDP明朝 Medium"/>
        </w:rPr>
      </w:pPr>
    </w:p>
    <w:p w14:paraId="4E5D3C7F" w14:textId="06DE5ED7" w:rsidR="000A1861" w:rsidRDefault="000A1861" w:rsidP="003F427E">
      <w:pPr>
        <w:pStyle w:val="a3"/>
        <w:spacing w:line="24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（借用条件）</w:t>
      </w:r>
    </w:p>
    <w:p w14:paraId="1BE90BD0" w14:textId="3F3895CC" w:rsidR="000A1861" w:rsidRDefault="000A1861" w:rsidP="003F427E">
      <w:pPr>
        <w:pStyle w:val="a3"/>
        <w:spacing w:line="24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□資料及び付属品の保管は、当博物館の指示に従うこと</w:t>
      </w:r>
    </w:p>
    <w:p w14:paraId="78D7818E" w14:textId="6B450C20" w:rsidR="000A1861" w:rsidRDefault="000A1861" w:rsidP="003F427E">
      <w:pPr>
        <w:pStyle w:val="a3"/>
        <w:spacing w:line="24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□資料の移送は美術品専門の輸送業者を利用すること</w:t>
      </w:r>
    </w:p>
    <w:p w14:paraId="52EF1AE7" w14:textId="3FE5EE4D" w:rsidR="000A1861" w:rsidRDefault="000A1861" w:rsidP="003F427E">
      <w:pPr>
        <w:pStyle w:val="a3"/>
        <w:spacing w:line="24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□申請者の負担で適正な保険を付保すること</w:t>
      </w:r>
    </w:p>
    <w:sectPr w:rsidR="000A1861" w:rsidSect="00AE1DE4">
      <w:pgSz w:w="11906" w:h="16838" w:code="9"/>
      <w:pgMar w:top="1021" w:right="102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395B" w14:textId="77777777" w:rsidR="009C6AF8" w:rsidRDefault="009C6AF8" w:rsidP="00E06935">
      <w:r>
        <w:separator/>
      </w:r>
    </w:p>
  </w:endnote>
  <w:endnote w:type="continuationSeparator" w:id="0">
    <w:p w14:paraId="73F43245" w14:textId="77777777" w:rsidR="009C6AF8" w:rsidRDefault="009C6AF8" w:rsidP="00E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13AE" w14:textId="77777777" w:rsidR="009C6AF8" w:rsidRDefault="009C6AF8" w:rsidP="00E06935">
      <w:r>
        <w:separator/>
      </w:r>
    </w:p>
  </w:footnote>
  <w:footnote w:type="continuationSeparator" w:id="0">
    <w:p w14:paraId="5F532F1F" w14:textId="77777777" w:rsidR="009C6AF8" w:rsidRDefault="009C6AF8" w:rsidP="00E0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61BC"/>
    <w:multiLevelType w:val="hybridMultilevel"/>
    <w:tmpl w:val="2E6ADC8C"/>
    <w:lvl w:ilvl="0" w:tplc="09C8B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E"/>
    <w:rsid w:val="0000556C"/>
    <w:rsid w:val="00010B73"/>
    <w:rsid w:val="00023578"/>
    <w:rsid w:val="00036420"/>
    <w:rsid w:val="0004157F"/>
    <w:rsid w:val="0007694F"/>
    <w:rsid w:val="000A1861"/>
    <w:rsid w:val="000A2CDF"/>
    <w:rsid w:val="000B03E0"/>
    <w:rsid w:val="000B36AA"/>
    <w:rsid w:val="000F4C4A"/>
    <w:rsid w:val="000F5FDA"/>
    <w:rsid w:val="001024B5"/>
    <w:rsid w:val="001218BF"/>
    <w:rsid w:val="001255E7"/>
    <w:rsid w:val="00136985"/>
    <w:rsid w:val="00144828"/>
    <w:rsid w:val="001448F3"/>
    <w:rsid w:val="0018099E"/>
    <w:rsid w:val="0018483A"/>
    <w:rsid w:val="001A46EE"/>
    <w:rsid w:val="001A6066"/>
    <w:rsid w:val="001D2222"/>
    <w:rsid w:val="001E02DB"/>
    <w:rsid w:val="001F0D0E"/>
    <w:rsid w:val="00226FBB"/>
    <w:rsid w:val="00247657"/>
    <w:rsid w:val="002C2139"/>
    <w:rsid w:val="002D0F21"/>
    <w:rsid w:val="002F1DE7"/>
    <w:rsid w:val="002F3A58"/>
    <w:rsid w:val="0030216A"/>
    <w:rsid w:val="003025F3"/>
    <w:rsid w:val="00302BFA"/>
    <w:rsid w:val="00367089"/>
    <w:rsid w:val="0037291F"/>
    <w:rsid w:val="00387387"/>
    <w:rsid w:val="00391A99"/>
    <w:rsid w:val="00394FCA"/>
    <w:rsid w:val="003A0BD3"/>
    <w:rsid w:val="003B162C"/>
    <w:rsid w:val="003D3CF0"/>
    <w:rsid w:val="003D7691"/>
    <w:rsid w:val="003F427E"/>
    <w:rsid w:val="003F7314"/>
    <w:rsid w:val="0041122E"/>
    <w:rsid w:val="0042621C"/>
    <w:rsid w:val="00437F9A"/>
    <w:rsid w:val="00440BD7"/>
    <w:rsid w:val="004529F8"/>
    <w:rsid w:val="00462D3F"/>
    <w:rsid w:val="00477E1C"/>
    <w:rsid w:val="004B3F8A"/>
    <w:rsid w:val="004B7593"/>
    <w:rsid w:val="004C599D"/>
    <w:rsid w:val="004D4CB2"/>
    <w:rsid w:val="004E4FA8"/>
    <w:rsid w:val="00522858"/>
    <w:rsid w:val="005440E6"/>
    <w:rsid w:val="00581A79"/>
    <w:rsid w:val="005E6FF9"/>
    <w:rsid w:val="005F392A"/>
    <w:rsid w:val="006309A0"/>
    <w:rsid w:val="00634AE3"/>
    <w:rsid w:val="00641182"/>
    <w:rsid w:val="00644317"/>
    <w:rsid w:val="00653B66"/>
    <w:rsid w:val="0066253A"/>
    <w:rsid w:val="006A324E"/>
    <w:rsid w:val="006A41FA"/>
    <w:rsid w:val="006D5FF1"/>
    <w:rsid w:val="00717B90"/>
    <w:rsid w:val="00720AA2"/>
    <w:rsid w:val="007400E2"/>
    <w:rsid w:val="007407A8"/>
    <w:rsid w:val="00752647"/>
    <w:rsid w:val="00762728"/>
    <w:rsid w:val="007777BC"/>
    <w:rsid w:val="00782FD2"/>
    <w:rsid w:val="007A310C"/>
    <w:rsid w:val="007B09D5"/>
    <w:rsid w:val="007B6D71"/>
    <w:rsid w:val="007D2499"/>
    <w:rsid w:val="007E51CE"/>
    <w:rsid w:val="00812D16"/>
    <w:rsid w:val="00832CC4"/>
    <w:rsid w:val="00864EDF"/>
    <w:rsid w:val="0086734A"/>
    <w:rsid w:val="0087066B"/>
    <w:rsid w:val="008767CC"/>
    <w:rsid w:val="0089724A"/>
    <w:rsid w:val="008A37FB"/>
    <w:rsid w:val="008B0F94"/>
    <w:rsid w:val="008D10B1"/>
    <w:rsid w:val="008F05D7"/>
    <w:rsid w:val="008F311D"/>
    <w:rsid w:val="008F67C2"/>
    <w:rsid w:val="008F792B"/>
    <w:rsid w:val="00911E89"/>
    <w:rsid w:val="00972836"/>
    <w:rsid w:val="009753F3"/>
    <w:rsid w:val="00980D8C"/>
    <w:rsid w:val="00991A22"/>
    <w:rsid w:val="009A0C37"/>
    <w:rsid w:val="009B3DA2"/>
    <w:rsid w:val="009C6AF8"/>
    <w:rsid w:val="009D3ADA"/>
    <w:rsid w:val="00A30D4E"/>
    <w:rsid w:val="00A42518"/>
    <w:rsid w:val="00A737B4"/>
    <w:rsid w:val="00A76456"/>
    <w:rsid w:val="00A87201"/>
    <w:rsid w:val="00A93706"/>
    <w:rsid w:val="00A95156"/>
    <w:rsid w:val="00A95FEA"/>
    <w:rsid w:val="00AB1EC6"/>
    <w:rsid w:val="00AE1DE4"/>
    <w:rsid w:val="00B014BF"/>
    <w:rsid w:val="00B01731"/>
    <w:rsid w:val="00B24CF6"/>
    <w:rsid w:val="00B33201"/>
    <w:rsid w:val="00B3405B"/>
    <w:rsid w:val="00B569E0"/>
    <w:rsid w:val="00B64A0D"/>
    <w:rsid w:val="00B67A4C"/>
    <w:rsid w:val="00B73236"/>
    <w:rsid w:val="00B75E72"/>
    <w:rsid w:val="00B8306E"/>
    <w:rsid w:val="00BF3228"/>
    <w:rsid w:val="00BF6C2F"/>
    <w:rsid w:val="00C24C9F"/>
    <w:rsid w:val="00C45952"/>
    <w:rsid w:val="00C51F11"/>
    <w:rsid w:val="00C53ECB"/>
    <w:rsid w:val="00C55AD9"/>
    <w:rsid w:val="00C5700C"/>
    <w:rsid w:val="00C63863"/>
    <w:rsid w:val="00C71761"/>
    <w:rsid w:val="00C736D9"/>
    <w:rsid w:val="00CB673D"/>
    <w:rsid w:val="00CC57DE"/>
    <w:rsid w:val="00CD5DB9"/>
    <w:rsid w:val="00CE19EC"/>
    <w:rsid w:val="00CF21E2"/>
    <w:rsid w:val="00CF5567"/>
    <w:rsid w:val="00D21081"/>
    <w:rsid w:val="00D24DAD"/>
    <w:rsid w:val="00D3456C"/>
    <w:rsid w:val="00D61F6A"/>
    <w:rsid w:val="00D63757"/>
    <w:rsid w:val="00D973B8"/>
    <w:rsid w:val="00DB365D"/>
    <w:rsid w:val="00DB3CC2"/>
    <w:rsid w:val="00DB4237"/>
    <w:rsid w:val="00DB7C57"/>
    <w:rsid w:val="00DD0F0B"/>
    <w:rsid w:val="00DD2051"/>
    <w:rsid w:val="00DE0F29"/>
    <w:rsid w:val="00E06935"/>
    <w:rsid w:val="00E52789"/>
    <w:rsid w:val="00E64955"/>
    <w:rsid w:val="00E90237"/>
    <w:rsid w:val="00EA2F82"/>
    <w:rsid w:val="00EB1A20"/>
    <w:rsid w:val="00F33FA4"/>
    <w:rsid w:val="00FA21D6"/>
    <w:rsid w:val="00FC795A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0F4FD9"/>
  <w15:chartTrackingRefBased/>
  <w15:docId w15:val="{4B71B9AA-5351-4567-A740-159E7D3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1255E7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1255E7"/>
    <w:pPr>
      <w:jc w:val="righ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E06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6935"/>
    <w:rPr>
      <w:kern w:val="2"/>
      <w:sz w:val="21"/>
      <w:szCs w:val="24"/>
    </w:rPr>
  </w:style>
  <w:style w:type="paragraph" w:styleId="a8">
    <w:name w:val="footer"/>
    <w:basedOn w:val="a"/>
    <w:link w:val="a9"/>
    <w:rsid w:val="00E06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6935"/>
    <w:rPr>
      <w:kern w:val="2"/>
      <w:sz w:val="21"/>
      <w:szCs w:val="24"/>
    </w:rPr>
  </w:style>
  <w:style w:type="paragraph" w:styleId="aa">
    <w:name w:val="Balloon Text"/>
    <w:basedOn w:val="a"/>
    <w:link w:val="ab"/>
    <w:rsid w:val="0014482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448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8D10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47657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247657"/>
    <w:pPr>
      <w:jc w:val="left"/>
    </w:pPr>
    <w:rPr>
      <w:rFonts w:ascii="ＭＳ ゴシック" w:eastAsia="ＭＳ ゴシック" w:hAnsi="Courier New" w:cs="Courier New"/>
      <w:sz w:val="26"/>
      <w:szCs w:val="22"/>
    </w:rPr>
  </w:style>
  <w:style w:type="character" w:customStyle="1" w:styleId="af">
    <w:name w:val="書式なし (文字)"/>
    <w:link w:val="ae"/>
    <w:uiPriority w:val="99"/>
    <w:rsid w:val="00247657"/>
    <w:rPr>
      <w:rFonts w:ascii="ＭＳ ゴシック" w:eastAsia="ＭＳ ゴシック" w:hAnsi="Courier New" w:cs="Courier New"/>
      <w:kern w:val="2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DAB4-A2A8-4AA1-A7B0-20E2C9E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266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様式案　２稿</vt:lpstr>
      <vt:lpstr>　様式　第２号</vt:lpstr>
    </vt:vector>
  </TitlesOfParts>
  <Company>長崎県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様式案　２稿</dc:title>
  <dc:subject/>
  <dc:creator>noc-cm</dc:creator>
  <cp:keywords/>
  <cp:lastModifiedBy>User2</cp:lastModifiedBy>
  <cp:revision>6</cp:revision>
  <cp:lastPrinted>2020-05-19T06:31:00Z</cp:lastPrinted>
  <dcterms:created xsi:type="dcterms:W3CDTF">2020-05-19T04:29:00Z</dcterms:created>
  <dcterms:modified xsi:type="dcterms:W3CDTF">2020-05-19T07:06:00Z</dcterms:modified>
</cp:coreProperties>
</file>